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7D93" w14:textId="77777777" w:rsidR="0071644E" w:rsidRDefault="0071644E" w:rsidP="0071644E">
      <w:pPr>
        <w:pStyle w:val="NormalWeb"/>
        <w:jc w:val="center"/>
      </w:pPr>
      <w:r>
        <w:rPr>
          <w:rStyle w:val="Strong"/>
          <w:u w:val="single"/>
        </w:rPr>
        <w:t>AUTOSTRADA SEBEȘ - TURDA</w:t>
      </w:r>
    </w:p>
    <w:p w14:paraId="131E3B1C" w14:textId="77777777" w:rsidR="0071644E" w:rsidRDefault="0071644E" w:rsidP="0071644E">
      <w:pPr>
        <w:pStyle w:val="NormalWeb"/>
        <w:jc w:val="center"/>
      </w:pPr>
      <w:r>
        <w:rPr>
          <w:rStyle w:val="Strong"/>
          <w:u w:val="single"/>
        </w:rPr>
        <w:t> LOT 1 : KM 0+000 – KM 17+000</w:t>
      </w:r>
    </w:p>
    <w:p w14:paraId="09CE5853" w14:textId="77777777" w:rsidR="00F0017C" w:rsidRDefault="00F0017C"/>
    <w:sectPr w:rsidR="00F001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4E"/>
    <w:rsid w:val="0071644E"/>
    <w:rsid w:val="00F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7243"/>
  <w15:chartTrackingRefBased/>
  <w15:docId w15:val="{5A0A735F-7A60-439C-83A9-70F2114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16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2024-01-31T08:00:00Z</dcterms:created>
  <dcterms:modified xsi:type="dcterms:W3CDTF">2024-01-31T08:02:00Z</dcterms:modified>
</cp:coreProperties>
</file>