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B803F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In </w:t>
      </w:r>
      <w:proofErr w:type="spellStart"/>
      <w:r w:rsidRPr="00E254C1">
        <w:rPr>
          <w:rFonts w:ascii="Calibri" w:eastAsia="Times New Roman" w:hAnsi="Calibri" w:cs="Calibri"/>
          <w:kern w:val="0"/>
        </w:rPr>
        <w:t>perioada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 11-17.08 se </w:t>
      </w:r>
      <w:proofErr w:type="spellStart"/>
      <w:r w:rsidRPr="00E254C1">
        <w:rPr>
          <w:rFonts w:ascii="Calibri" w:eastAsia="Times New Roman" w:hAnsi="Calibri" w:cs="Calibri"/>
          <w:kern w:val="0"/>
        </w:rPr>
        <w:t>va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 </w:t>
      </w:r>
      <w:proofErr w:type="spellStart"/>
      <w:r w:rsidRPr="00E254C1">
        <w:rPr>
          <w:rFonts w:ascii="Calibri" w:eastAsia="Times New Roman" w:hAnsi="Calibri" w:cs="Calibri"/>
          <w:kern w:val="0"/>
        </w:rPr>
        <w:t>efectua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 1 transport </w:t>
      </w:r>
      <w:proofErr w:type="spellStart"/>
      <w:r w:rsidRPr="00E254C1">
        <w:rPr>
          <w:rFonts w:ascii="Calibri" w:eastAsia="Times New Roman" w:hAnsi="Calibri" w:cs="Calibri"/>
          <w:kern w:val="0"/>
        </w:rPr>
        <w:t>agabaritic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 pe </w:t>
      </w:r>
      <w:proofErr w:type="spellStart"/>
      <w:r w:rsidRPr="00E254C1">
        <w:rPr>
          <w:rFonts w:ascii="Calibri" w:eastAsia="Times New Roman" w:hAnsi="Calibri" w:cs="Calibri"/>
          <w:kern w:val="0"/>
        </w:rPr>
        <w:t>traseul</w:t>
      </w:r>
      <w:proofErr w:type="spellEnd"/>
      <w:r w:rsidRPr="00E254C1">
        <w:rPr>
          <w:rFonts w:ascii="Calibri" w:eastAsia="Times New Roman" w:hAnsi="Calibri" w:cs="Calibri"/>
          <w:kern w:val="0"/>
        </w:rPr>
        <w:t>:</w:t>
      </w:r>
    </w:p>
    <w:p w14:paraId="4FD3A02A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</w:p>
    <w:p w14:paraId="04B45CB4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35 m </w:t>
      </w:r>
      <w:proofErr w:type="spellStart"/>
      <w:r w:rsidRPr="00E254C1">
        <w:rPr>
          <w:rFonts w:ascii="Calibri" w:eastAsia="Times New Roman" w:hAnsi="Calibri" w:cs="Calibri"/>
          <w:kern w:val="0"/>
        </w:rPr>
        <w:t>lungime</w:t>
      </w:r>
      <w:proofErr w:type="spellEnd"/>
    </w:p>
    <w:p w14:paraId="16551905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</w:p>
    <w:p w14:paraId="59AD8E0F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BORS II P.T.F.   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Comuna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                                  </w:t>
      </w:r>
    </w:p>
    <w:p w14:paraId="722FCCF5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INT A3BH-DN19    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Intersectie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 DNA3BH     R      5      5  </w:t>
      </w:r>
    </w:p>
    <w:p w14:paraId="2ED6C858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BIHARIA          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Comuna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      DN19       R      3      8  </w:t>
      </w:r>
    </w:p>
    <w:p w14:paraId="00D09CD5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INT DN19-DJ190   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Intersectie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 DN19       R      6     14  </w:t>
      </w:r>
    </w:p>
    <w:p w14:paraId="5E1D4815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INT DN19-V.BH    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Intersectie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 DN19       R      3     17  </w:t>
      </w:r>
    </w:p>
    <w:p w14:paraId="24632A05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INT DN1-V.BH     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Intersectie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 DNV.BH     R      1     18  </w:t>
      </w:r>
    </w:p>
    <w:p w14:paraId="0B4FBF56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INT DJ797-V.BH   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Intersectie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 DNV.BH     R      3     21  </w:t>
      </w:r>
    </w:p>
    <w:p w14:paraId="0D6BFE97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INT DN79-V.BH    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Intersectie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 DNV.BH     R      1     22  </w:t>
      </w:r>
    </w:p>
    <w:p w14:paraId="0312B11D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INT DN76-V.BH    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Intersectie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 DNV.BH     R      5     27  </w:t>
      </w:r>
    </w:p>
    <w:p w14:paraId="7F21593B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INT V.BH-DN1     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Intersectie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 DNV.BH     R      4     31  </w:t>
      </w:r>
    </w:p>
    <w:p w14:paraId="3D693960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> TILEAGD                           </w:t>
      </w:r>
      <w:proofErr w:type="spellStart"/>
      <w:r w:rsidRPr="00E254C1">
        <w:rPr>
          <w:rFonts w:ascii="Calibri" w:eastAsia="Times New Roman" w:hAnsi="Calibri" w:cs="Calibri"/>
          <w:kern w:val="0"/>
        </w:rPr>
        <w:t>Comuna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      DN1        R     15     46  </w:t>
      </w:r>
    </w:p>
    <w:p w14:paraId="08CAFBE8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UILEACU DE CRIS                   Sat              DN1        R      3     49  </w:t>
      </w:r>
    </w:p>
    <w:p w14:paraId="6E2EB990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ALESD            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Oras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        DN1        R     16     65  </w:t>
      </w:r>
    </w:p>
    <w:p w14:paraId="1191B1B1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> CIUCEA                            </w:t>
      </w:r>
      <w:proofErr w:type="spellStart"/>
      <w:r w:rsidRPr="00E254C1">
        <w:rPr>
          <w:rFonts w:ascii="Calibri" w:eastAsia="Times New Roman" w:hAnsi="Calibri" w:cs="Calibri"/>
          <w:kern w:val="0"/>
        </w:rPr>
        <w:t>Comuna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      DN1        R     38    103  </w:t>
      </w:r>
    </w:p>
    <w:p w14:paraId="1D5A87D4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HUEDIN           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Oras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        DN1        R     26    129  </w:t>
      </w:r>
    </w:p>
    <w:p w14:paraId="35199028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INT DN1-DJ108C   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Intersectie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 DN1        R     12    141  </w:t>
      </w:r>
    </w:p>
    <w:p w14:paraId="30BC1497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CAPUSU MARE      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Intersectie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 DN1        R     14    155  </w:t>
      </w:r>
    </w:p>
    <w:p w14:paraId="3A6EB854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GILAU            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Comuna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      DN1        R      8    163  </w:t>
      </w:r>
    </w:p>
    <w:p w14:paraId="44A22F54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INT AA3-DN1      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Intersectie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 DN1        R      2    165  </w:t>
      </w:r>
    </w:p>
    <w:p w14:paraId="1CFE87EE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INT DN1F-DN1J    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Intersectie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 DNA3       R     10    175  </w:t>
      </w:r>
    </w:p>
    <w:p w14:paraId="6BB163D7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CLUJ-NAPOCA      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Municipiu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   DN1F       R     16    191  </w:t>
      </w:r>
    </w:p>
    <w:p w14:paraId="0F5019A8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INT VCE-VCNE     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Intersectie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 DNVCNE     R      5    196  </w:t>
      </w:r>
    </w:p>
    <w:p w14:paraId="0EF500E6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INT DN1C-VCE-2   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Intersectie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 DNVCE      R      4    200  </w:t>
      </w:r>
    </w:p>
    <w:p w14:paraId="68303A3D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RASCRUCI                          Sat              DN1C       R     10    210  </w:t>
      </w:r>
    </w:p>
    <w:p w14:paraId="1D372954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BAITA            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Comuna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      DN1C       R     17    227  </w:t>
      </w:r>
    </w:p>
    <w:p w14:paraId="683935F5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BUNESTI                           Sat              DN1CVG     R      1    228  </w:t>
      </w:r>
    </w:p>
    <w:p w14:paraId="75D7EBEA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INT DN1C-DN1C_VGH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Intersectie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 DN1CVG     R      4    232  </w:t>
      </w:r>
    </w:p>
    <w:p w14:paraId="77827022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DEJ              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Municipiu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   DN1C       R     12    244  </w:t>
      </w:r>
    </w:p>
    <w:p w14:paraId="6214B991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BECLEAN          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Oras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        DN17       R     23    267  </w:t>
      </w:r>
    </w:p>
    <w:p w14:paraId="501FDB32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lastRenderedPageBreak/>
        <w:t xml:space="preserve"> SINTEREAG        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Comuna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      DN17       R     10    277  </w:t>
      </w:r>
    </w:p>
    <w:p w14:paraId="7129001A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INT DN15A-DN17   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Intersectie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 DN17       R     19    296  </w:t>
      </w:r>
    </w:p>
    <w:p w14:paraId="4CF5D7B6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INT DN17-V.BN    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Intersectie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 DN17       R      6    302  </w:t>
      </w:r>
    </w:p>
    <w:p w14:paraId="0E613B1C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> INT V.BN-DN17C                    </w:t>
      </w:r>
      <w:proofErr w:type="spellStart"/>
      <w:r w:rsidRPr="00E254C1">
        <w:rPr>
          <w:rFonts w:ascii="Calibri" w:eastAsia="Times New Roman" w:hAnsi="Calibri" w:cs="Calibri"/>
          <w:kern w:val="0"/>
        </w:rPr>
        <w:t>Intersectie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 DNV.BN     R      7    309  </w:t>
      </w:r>
    </w:p>
    <w:p w14:paraId="43255A6B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BISTRITA         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Municipiu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   DN17C      R      1    310  </w:t>
      </w:r>
    </w:p>
    <w:p w14:paraId="0B0A8C06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VATRA DORNEI     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Municipiu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   DN17       R     83    393  </w:t>
      </w:r>
    </w:p>
    <w:p w14:paraId="2EAA6ACB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IACOBENI         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Comuna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      DN17       R     12    405  </w:t>
      </w:r>
    </w:p>
    <w:p w14:paraId="5ACFB274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CAMPULUNG MOLDOVENESC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Municipiu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   DN17       R     23    428  </w:t>
      </w:r>
    </w:p>
    <w:p w14:paraId="6CFDFBA2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INT DN17-DJ177B  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Intersectie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 DN17      *R      9    437  </w:t>
      </w:r>
    </w:p>
    <w:p w14:paraId="66AB5A7A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VAMA             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Comuna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      DN17       R     10    447  </w:t>
      </w:r>
    </w:p>
    <w:p w14:paraId="56BAF86C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FRASIN           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Oras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        DN17       R     10    457  </w:t>
      </w:r>
    </w:p>
    <w:p w14:paraId="5DD93BF9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GURA HUMORULUI   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Oras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        DN17       R      7    464  </w:t>
      </w:r>
    </w:p>
    <w:p w14:paraId="71DE9925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PALTINOASA       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Comuna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      DN17       R      6    470  </w:t>
      </w:r>
    </w:p>
    <w:p w14:paraId="03A60A8B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INT DN17-VO2P    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Intersectie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 DN17       R     24    494  </w:t>
      </w:r>
    </w:p>
    <w:p w14:paraId="13EF31C4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> INT VO2P-DN2                      </w:t>
      </w:r>
      <w:proofErr w:type="spellStart"/>
      <w:r w:rsidRPr="00E254C1">
        <w:rPr>
          <w:rFonts w:ascii="Calibri" w:eastAsia="Times New Roman" w:hAnsi="Calibri" w:cs="Calibri"/>
          <w:kern w:val="0"/>
        </w:rPr>
        <w:t>Intersectie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 DNVO2P     R      7    501  </w:t>
      </w:r>
    </w:p>
    <w:p w14:paraId="5A54F9AD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FALTICENI        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Municipiu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   DN2        R     20    521  </w:t>
      </w:r>
    </w:p>
    <w:p w14:paraId="08FB5B03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INT DN2-DN2E     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Intersectie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 DN2        R      3    524  </w:t>
      </w:r>
    </w:p>
    <w:p w14:paraId="2DDF2A8D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INT DN2-DN15C    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Intersectie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 DN2        R      4    528  </w:t>
      </w:r>
    </w:p>
    <w:p w14:paraId="6570405B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INT DN2-DN15B    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Intersectie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 DN2        R     24    552  </w:t>
      </w:r>
    </w:p>
    <w:p w14:paraId="1E61DACC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MOTCA            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Comuna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      DN2        R      4    556  </w:t>
      </w:r>
    </w:p>
    <w:p w14:paraId="2B1381A1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HANUL ANCUTEI                     Sat              DN2        R     20    576  </w:t>
      </w:r>
    </w:p>
    <w:p w14:paraId="2660B5D6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INT DN2-DJ207B-DJ208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Intersectie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 DN2        R     13    589  </w:t>
      </w:r>
    </w:p>
    <w:p w14:paraId="672C9CFE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INT DN2-DN28     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Intersectie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 DN2        R      1    590  </w:t>
      </w:r>
    </w:p>
    <w:p w14:paraId="358FBCB4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STRUNGA          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Comuna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      DN28       R     18    608  </w:t>
      </w:r>
    </w:p>
    <w:p w14:paraId="6647059A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TARGU FRUMOS     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Oras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        DN28       R      8    616  </w:t>
      </w:r>
    </w:p>
    <w:p w14:paraId="4DAED856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PODU ILOAIEI     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Oras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        DN28       R     19    635  </w:t>
      </w:r>
    </w:p>
    <w:p w14:paraId="47AE2A97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INT DN28-DN28D   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Intersectie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 DN28       R     19    654  </w:t>
      </w:r>
    </w:p>
    <w:p w14:paraId="7FA4CA67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IASI             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Municipiu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   DN28       R     12    666  </w:t>
      </w:r>
    </w:p>
    <w:p w14:paraId="6FF5D2AB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SOLESTI          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Comuna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      DN24       R     57    723  </w:t>
      </w:r>
    </w:p>
    <w:p w14:paraId="449FD0B3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VASLUI           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Municipiu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   DN24       R     15    738  </w:t>
      </w:r>
    </w:p>
    <w:p w14:paraId="42163021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lastRenderedPageBreak/>
        <w:t> CRASNA (</w:t>
      </w:r>
      <w:proofErr w:type="gramStart"/>
      <w:r w:rsidRPr="00E254C1">
        <w:rPr>
          <w:rFonts w:ascii="Calibri" w:eastAsia="Times New Roman" w:hAnsi="Calibri" w:cs="Calibri"/>
          <w:kern w:val="0"/>
        </w:rPr>
        <w:t>VS)   </w:t>
      </w:r>
      <w:proofErr w:type="gramEnd"/>
      <w:r w:rsidRPr="00E254C1">
        <w:rPr>
          <w:rFonts w:ascii="Calibri" w:eastAsia="Times New Roman" w:hAnsi="Calibri" w:cs="Calibri"/>
          <w:kern w:val="0"/>
        </w:rPr>
        <w:t xml:space="preserve">                    Sat              DN24       R     16    754  </w:t>
      </w:r>
    </w:p>
    <w:p w14:paraId="6841384E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HUSI             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Municipiu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   DN24B      R     32    786  </w:t>
      </w:r>
    </w:p>
    <w:p w14:paraId="2919EBC4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 xml:space="preserve"> INT DN24B-DN28                    </w:t>
      </w:r>
      <w:proofErr w:type="spellStart"/>
      <w:r w:rsidRPr="00E254C1">
        <w:rPr>
          <w:rFonts w:ascii="Calibri" w:eastAsia="Times New Roman" w:hAnsi="Calibri" w:cs="Calibri"/>
          <w:kern w:val="0"/>
        </w:rPr>
        <w:t>Intersectie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 DN24B      R     15    801  </w:t>
      </w:r>
    </w:p>
    <w:p w14:paraId="62769977" w14:textId="77777777" w:rsidR="00E254C1" w:rsidRPr="00E254C1" w:rsidRDefault="00E254C1" w:rsidP="00E254C1">
      <w:pPr>
        <w:spacing w:after="0" w:line="240" w:lineRule="auto"/>
        <w:rPr>
          <w:rFonts w:ascii="Calibri" w:eastAsia="Times New Roman" w:hAnsi="Calibri" w:cs="Calibri"/>
          <w:kern w:val="0"/>
        </w:rPr>
      </w:pPr>
      <w:r w:rsidRPr="00E254C1">
        <w:rPr>
          <w:rFonts w:ascii="Calibri" w:eastAsia="Times New Roman" w:hAnsi="Calibri" w:cs="Calibri"/>
          <w:kern w:val="0"/>
        </w:rPr>
        <w:t> ALBITA P.T.F.                     </w:t>
      </w:r>
      <w:proofErr w:type="spellStart"/>
      <w:r w:rsidRPr="00E254C1">
        <w:rPr>
          <w:rFonts w:ascii="Calibri" w:eastAsia="Times New Roman" w:hAnsi="Calibri" w:cs="Calibri"/>
          <w:kern w:val="0"/>
        </w:rPr>
        <w:t>Comuna</w:t>
      </w:r>
      <w:proofErr w:type="spellEnd"/>
      <w:r w:rsidRPr="00E254C1">
        <w:rPr>
          <w:rFonts w:ascii="Calibri" w:eastAsia="Times New Roman" w:hAnsi="Calibri" w:cs="Calibri"/>
          <w:kern w:val="0"/>
        </w:rPr>
        <w:t xml:space="preserve">           DN24B      R      2    803  </w:t>
      </w:r>
    </w:p>
    <w:p w14:paraId="76704C96" w14:textId="77777777" w:rsidR="00000000" w:rsidRDefault="00000000"/>
    <w:sectPr w:rsidR="00800D82" w:rsidSect="0081458A">
      <w:pgSz w:w="11905" w:h="16837" w:code="9"/>
      <w:pgMar w:top="3600" w:right="3024" w:bottom="3600" w:left="3024" w:header="1411" w:footer="141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C1"/>
    <w:rsid w:val="00037E84"/>
    <w:rsid w:val="000B1328"/>
    <w:rsid w:val="00101FCE"/>
    <w:rsid w:val="00117765"/>
    <w:rsid w:val="001C15AC"/>
    <w:rsid w:val="00230EF2"/>
    <w:rsid w:val="00241D4F"/>
    <w:rsid w:val="00273CD3"/>
    <w:rsid w:val="002C3D5B"/>
    <w:rsid w:val="002E7080"/>
    <w:rsid w:val="00316959"/>
    <w:rsid w:val="003554EC"/>
    <w:rsid w:val="0045413F"/>
    <w:rsid w:val="004B0005"/>
    <w:rsid w:val="005312EB"/>
    <w:rsid w:val="005C5E47"/>
    <w:rsid w:val="006A4B37"/>
    <w:rsid w:val="006D36A8"/>
    <w:rsid w:val="006E1A1F"/>
    <w:rsid w:val="00774835"/>
    <w:rsid w:val="0081458A"/>
    <w:rsid w:val="008D308D"/>
    <w:rsid w:val="008D728A"/>
    <w:rsid w:val="009268F4"/>
    <w:rsid w:val="009F6F0A"/>
    <w:rsid w:val="00A325F1"/>
    <w:rsid w:val="00B06699"/>
    <w:rsid w:val="00B5004C"/>
    <w:rsid w:val="00C400A6"/>
    <w:rsid w:val="00C93F5C"/>
    <w:rsid w:val="00CF2C78"/>
    <w:rsid w:val="00D76921"/>
    <w:rsid w:val="00D9567D"/>
    <w:rsid w:val="00DE5EB8"/>
    <w:rsid w:val="00E254C1"/>
    <w:rsid w:val="00F51649"/>
    <w:rsid w:val="00FA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FDCBE"/>
  <w15:chartTrackingRefBased/>
  <w15:docId w15:val="{4E76B074-B126-4FD1-A47F-30369617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6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4414</Characters>
  <Application>Microsoft Office Word</Application>
  <DocSecurity>0</DocSecurity>
  <Lines>36</Lines>
  <Paragraphs>10</Paragraphs>
  <ScaleCrop>false</ScaleCrop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Horvath</dc:creator>
  <cp:keywords/>
  <dc:description/>
  <cp:lastModifiedBy>Gabriela Horvath</cp:lastModifiedBy>
  <cp:revision>1</cp:revision>
  <dcterms:created xsi:type="dcterms:W3CDTF">2023-08-11T12:54:00Z</dcterms:created>
  <dcterms:modified xsi:type="dcterms:W3CDTF">2023-08-11T12:54:00Z</dcterms:modified>
</cp:coreProperties>
</file>