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4E937" w14:textId="77777777" w:rsidR="00A450A7" w:rsidRDefault="00A450A7" w:rsidP="00A450A7">
      <w:r>
        <w:t xml:space="preserve">In </w:t>
      </w:r>
      <w:proofErr w:type="spellStart"/>
      <w:r>
        <w:t>perioada</w:t>
      </w:r>
      <w:proofErr w:type="spellEnd"/>
      <w:r>
        <w:t xml:space="preserve"> 06-07.12.2023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efectua</w:t>
      </w:r>
      <w:proofErr w:type="spellEnd"/>
      <w:r>
        <w:t xml:space="preserve"> 3 </w:t>
      </w:r>
      <w:proofErr w:type="spellStart"/>
      <w:r>
        <w:t>transporturi</w:t>
      </w:r>
      <w:proofErr w:type="spellEnd"/>
      <w:r>
        <w:t xml:space="preserve"> </w:t>
      </w:r>
      <w:proofErr w:type="spellStart"/>
      <w:r>
        <w:t>Agabaritice</w:t>
      </w:r>
      <w:proofErr w:type="spellEnd"/>
      <w:r>
        <w:t xml:space="preserve"> pe </w:t>
      </w:r>
      <w:proofErr w:type="spellStart"/>
      <w:r>
        <w:t>urmatorul</w:t>
      </w:r>
      <w:proofErr w:type="spellEnd"/>
      <w:r>
        <w:t xml:space="preserve"> </w:t>
      </w:r>
      <w:proofErr w:type="spellStart"/>
      <w:r>
        <w:t>traseu</w:t>
      </w:r>
      <w:proofErr w:type="spellEnd"/>
      <w:r>
        <w:t>:</w:t>
      </w:r>
    </w:p>
    <w:p w14:paraId="3F239C3A" w14:textId="77777777" w:rsidR="00A450A7" w:rsidRDefault="00A450A7" w:rsidP="00A450A7"/>
    <w:p w14:paraId="542D2E37" w14:textId="77777777" w:rsidR="00A450A7" w:rsidRDefault="00A450A7" w:rsidP="00A450A7"/>
    <w:p w14:paraId="6452E951" w14:textId="330EA7A6" w:rsidR="00A450A7" w:rsidRDefault="00A450A7" w:rsidP="00A450A7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TURDA       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Municipiu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                             </w:t>
      </w:r>
    </w:p>
    <w:p w14:paraId="5BCDB37F" w14:textId="77777777" w:rsidR="00A450A7" w:rsidRDefault="00A450A7" w:rsidP="00A450A7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DN1-AA3 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DN1        R      2      2  </w:t>
      </w:r>
    </w:p>
    <w:p w14:paraId="7D6BFEA0" w14:textId="77777777" w:rsidR="00A450A7" w:rsidRDefault="00A450A7" w:rsidP="00A450A7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AA3-DN1 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DNA3       R     41     43  </w:t>
      </w:r>
    </w:p>
    <w:p w14:paraId="33144B1E" w14:textId="77777777" w:rsidR="00A450A7" w:rsidRDefault="00A450A7" w:rsidP="00A450A7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GILAU       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Comuna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    DN1        R      2     45  </w:t>
      </w:r>
    </w:p>
    <w:p w14:paraId="2C9295A4" w14:textId="77777777" w:rsidR="00A450A7" w:rsidRDefault="00A450A7" w:rsidP="00A450A7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CAPUSU MARE 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DN1        R      8     53  </w:t>
      </w:r>
    </w:p>
    <w:p w14:paraId="0E8382F5" w14:textId="77777777" w:rsidR="00A450A7" w:rsidRDefault="00A450A7" w:rsidP="00A450A7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DN1-DJ108C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DN1        R     14     67  </w:t>
      </w:r>
    </w:p>
    <w:p w14:paraId="6643A454" w14:textId="77777777" w:rsidR="00A450A7" w:rsidRDefault="00A450A7" w:rsidP="00A450A7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HUEDIN      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Oras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      DN1        R     12     79  </w:t>
      </w:r>
    </w:p>
    <w:p w14:paraId="4C04149D" w14:textId="77777777" w:rsidR="00A450A7" w:rsidRDefault="00A450A7" w:rsidP="00A450A7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CIUCEA      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Comuna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    DN1        R     26    105  </w:t>
      </w:r>
    </w:p>
    <w:p w14:paraId="5397ACAA" w14:textId="77777777" w:rsidR="00A450A7" w:rsidRDefault="00A450A7" w:rsidP="00A450A7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ALESD       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Oras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      DN1        R     38    143  </w:t>
      </w:r>
    </w:p>
    <w:p w14:paraId="7CC7E998" w14:textId="77777777" w:rsidR="00A450A7" w:rsidRDefault="00A450A7" w:rsidP="00A450A7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UILEACU DE CRIS                   Sat              DN1        R     16    159  </w:t>
      </w:r>
    </w:p>
    <w:p w14:paraId="1C596561" w14:textId="77777777" w:rsidR="00A450A7" w:rsidRDefault="00A450A7" w:rsidP="00A450A7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TILEAGD     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Comuna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    DN1        R      3    162  </w:t>
      </w:r>
    </w:p>
    <w:p w14:paraId="2C930924" w14:textId="77777777" w:rsidR="00A450A7" w:rsidRDefault="00A450A7" w:rsidP="00A450A7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V.BH-DN1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DN1        R     15    177  </w:t>
      </w:r>
    </w:p>
    <w:p w14:paraId="1FD267D2" w14:textId="77777777" w:rsidR="00A450A7" w:rsidRDefault="00A450A7" w:rsidP="00A450A7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DN76-V.BH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DNV.BH     R      4    181  </w:t>
      </w:r>
    </w:p>
    <w:p w14:paraId="65E5B08A" w14:textId="77777777" w:rsidR="00A450A7" w:rsidRDefault="00A450A7" w:rsidP="00A450A7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DN79-V.BH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DNV.BH     R      5    186  </w:t>
      </w:r>
    </w:p>
    <w:p w14:paraId="37B28263" w14:textId="77777777" w:rsidR="00A450A7" w:rsidRDefault="00A450A7" w:rsidP="00A450A7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 INT DJ797-V.BH                    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DNV.BH     R      1    187  </w:t>
      </w:r>
    </w:p>
    <w:p w14:paraId="5640EB27" w14:textId="77777777" w:rsidR="00A450A7" w:rsidRDefault="00A450A7" w:rsidP="00A450A7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DN1-V.BH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DNV.BH     R      3    190  </w:t>
      </w:r>
    </w:p>
    <w:p w14:paraId="138A132F" w14:textId="77777777" w:rsidR="00A450A7" w:rsidRDefault="00A450A7" w:rsidP="00A450A7"/>
    <w:p w14:paraId="598D38B8" w14:textId="77777777" w:rsidR="00183F20" w:rsidRDefault="00183F20"/>
    <w:sectPr w:rsidR="00183F20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0A7"/>
    <w:rsid w:val="00183F20"/>
    <w:rsid w:val="00A4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B37C3"/>
  <w15:chartTrackingRefBased/>
  <w15:docId w15:val="{57416D47-4D4A-45E8-8927-F7C87213E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0A7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A450A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450A7"/>
    <w:rPr>
      <w:rFonts w:ascii="Consolas" w:hAnsi="Consolas" w:cs="Calibri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1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DRDP Cluj</dc:creator>
  <cp:keywords/>
  <dc:description/>
  <cp:lastModifiedBy>DRDP Cluj</cp:lastModifiedBy>
  <cp:revision>1</cp:revision>
  <dcterms:created xsi:type="dcterms:W3CDTF">2023-12-05T09:56:00Z</dcterms:created>
  <dcterms:modified xsi:type="dcterms:W3CDTF">2023-12-05T09:57:00Z</dcterms:modified>
</cp:coreProperties>
</file>